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2DA4" w14:textId="1AE7F813" w:rsidR="0006517E" w:rsidRPr="0006517E" w:rsidRDefault="0038308F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262626"/>
          <w:sz w:val="32"/>
          <w:szCs w:val="32"/>
        </w:rPr>
        <w:t>Burn-out onder jongeren</w:t>
      </w:r>
      <w:r w:rsidR="0006517E" w:rsidRPr="0006517E">
        <w:rPr>
          <w:rFonts w:ascii="Arial" w:eastAsiaTheme="minorEastAsia" w:hAnsi="Arial" w:cs="Arial"/>
          <w:b/>
          <w:bCs/>
          <w:color w:val="262626"/>
          <w:sz w:val="32"/>
          <w:szCs w:val="32"/>
        </w:rPr>
        <w:t xml:space="preserve"> 1</w:t>
      </w:r>
    </w:p>
    <w:p w14:paraId="6E7CD88C" w14:textId="2A105FE9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b/>
          <w:bCs/>
          <w:color w:val="262626"/>
          <w:sz w:val="32"/>
          <w:szCs w:val="32"/>
        </w:rPr>
        <w:t>Datum:</w:t>
      </w:r>
      <w:r w:rsidR="00A95D54">
        <w:rPr>
          <w:rFonts w:ascii="Arial" w:eastAsiaTheme="minorEastAsia" w:hAnsi="Arial" w:cs="Arial"/>
          <w:color w:val="262626"/>
          <w:sz w:val="32"/>
          <w:szCs w:val="32"/>
        </w:rPr>
        <w:t xml:space="preserve"> </w:t>
      </w:r>
      <w:r w:rsidR="0038308F">
        <w:rPr>
          <w:rFonts w:ascii="Arial" w:eastAsiaTheme="minorEastAsia" w:hAnsi="Arial" w:cs="Arial"/>
          <w:color w:val="262626"/>
          <w:sz w:val="32"/>
          <w:szCs w:val="32"/>
        </w:rPr>
        <w:t>12 maart 2020</w:t>
      </w:r>
    </w:p>
    <w:p w14:paraId="468C693F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b/>
          <w:bCs/>
          <w:color w:val="262626"/>
          <w:sz w:val="32"/>
          <w:szCs w:val="32"/>
        </w:rPr>
        <w:t>Eindtijd:</w:t>
      </w: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 17:00 uur</w:t>
      </w:r>
    </w:p>
    <w:p w14:paraId="13AE6F6E" w14:textId="4706C515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b/>
          <w:bCs/>
          <w:color w:val="262626"/>
          <w:sz w:val="32"/>
          <w:szCs w:val="32"/>
        </w:rPr>
        <w:t>Locatie:</w:t>
      </w: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 </w:t>
      </w:r>
      <w:r w:rsidR="0092750E">
        <w:rPr>
          <w:rFonts w:ascii="Arial" w:eastAsiaTheme="minorEastAsia" w:hAnsi="Arial" w:cs="Arial"/>
          <w:color w:val="262626"/>
          <w:sz w:val="32"/>
          <w:szCs w:val="32"/>
        </w:rPr>
        <w:t>Zaltbommel</w:t>
      </w:r>
    </w:p>
    <w:p w14:paraId="25F584C3" w14:textId="77777777" w:rsid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56F2F059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09.30 uur Ontvangst en registratie</w:t>
      </w:r>
    </w:p>
    <w:p w14:paraId="40FB796C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0A6DFE14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10.00 uur Inleiding</w:t>
      </w:r>
    </w:p>
    <w:p w14:paraId="38B8F093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29F210CB" w14:textId="21E31FB2" w:rsidR="0006517E" w:rsidRPr="0006517E" w:rsidRDefault="0038308F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color w:val="262626"/>
          <w:sz w:val="32"/>
          <w:szCs w:val="32"/>
        </w:rPr>
        <w:t xml:space="preserve">10.15 uur Burn-out </w:t>
      </w:r>
      <w:r w:rsidR="0006517E" w:rsidRPr="0006517E">
        <w:rPr>
          <w:rFonts w:ascii="Arial" w:eastAsiaTheme="minorEastAsia" w:hAnsi="Arial" w:cs="Arial"/>
          <w:color w:val="262626"/>
          <w:sz w:val="32"/>
          <w:szCs w:val="32"/>
        </w:rPr>
        <w:t>onder jongeren?</w:t>
      </w:r>
    </w:p>
    <w:p w14:paraId="467B09F9" w14:textId="3CC1F7A3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Theorie van het ontstaan en de betekenis van </w:t>
      </w:r>
      <w:r w:rsidR="0038308F">
        <w:rPr>
          <w:rFonts w:ascii="Arial" w:eastAsiaTheme="minorEastAsia" w:hAnsi="Arial" w:cs="Arial"/>
          <w:i/>
          <w:color w:val="262626"/>
          <w:sz w:val="32"/>
          <w:szCs w:val="32"/>
        </w:rPr>
        <w:t>burn-out</w:t>
      </w:r>
      <w:r w:rsidRPr="0006517E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 bij jongeren in de context van onderwijs</w:t>
      </w:r>
      <w:r>
        <w:rPr>
          <w:rFonts w:ascii="Arial" w:eastAsiaTheme="minorEastAsia" w:hAnsi="Arial" w:cs="Arial"/>
          <w:i/>
          <w:color w:val="262626"/>
          <w:sz w:val="32"/>
          <w:szCs w:val="32"/>
        </w:rPr>
        <w:t>. Cijfers over de hoeveelheid jongeren waar het hier om gaat.</w:t>
      </w:r>
    </w:p>
    <w:p w14:paraId="793A6135" w14:textId="2E991DFA" w:rsid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                Wat is </w:t>
      </w:r>
      <w:r w:rsidR="0038308F">
        <w:rPr>
          <w:rFonts w:ascii="Arial" w:eastAsiaTheme="minorEastAsia" w:hAnsi="Arial" w:cs="Arial"/>
          <w:color w:val="262626"/>
          <w:sz w:val="32"/>
          <w:szCs w:val="32"/>
        </w:rPr>
        <w:t>burn-out</w:t>
      </w: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 bij jezelf?</w:t>
      </w:r>
    </w:p>
    <w:p w14:paraId="4FB02098" w14:textId="3791FE35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Om trainer te zijn moet je zelf ook reflecteren op hoe </w:t>
      </w:r>
      <w:r w:rsidR="0038308F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burn-out </w:t>
      </w:r>
      <w:r>
        <w:rPr>
          <w:rFonts w:ascii="Arial" w:eastAsiaTheme="minorEastAsia" w:hAnsi="Arial" w:cs="Arial"/>
          <w:i/>
          <w:color w:val="262626"/>
          <w:sz w:val="32"/>
          <w:szCs w:val="32"/>
        </w:rPr>
        <w:t>een rol speelt in jouw leven en werk. Een confronterend onderdeel van deze opleiding en noodzakelijk voor een juiste attitude vorming</w:t>
      </w:r>
    </w:p>
    <w:p w14:paraId="32DF4841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3AE3A1B5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11.30 uur Koffiepauze</w:t>
      </w:r>
    </w:p>
    <w:p w14:paraId="49BF6A28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4F584C5C" w14:textId="70997D69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11.45 uur Hoe herken je </w:t>
      </w:r>
      <w:r w:rsidR="0038308F">
        <w:rPr>
          <w:rFonts w:ascii="Arial" w:eastAsiaTheme="minorEastAsia" w:hAnsi="Arial" w:cs="Arial"/>
          <w:color w:val="262626"/>
          <w:sz w:val="32"/>
          <w:szCs w:val="32"/>
        </w:rPr>
        <w:t>burn-out</w:t>
      </w: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 bij jongeren?</w:t>
      </w:r>
    </w:p>
    <w:p w14:paraId="0976385F" w14:textId="32C63588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In dit onderdeel gaat het om het herkennen en kunnen interpreteren van signalen bij jongeren die mogelijk wijzen op </w:t>
      </w:r>
      <w:r w:rsidR="0038308F">
        <w:rPr>
          <w:rFonts w:ascii="Arial" w:eastAsiaTheme="minorEastAsia" w:hAnsi="Arial" w:cs="Arial"/>
          <w:i/>
          <w:color w:val="262626"/>
          <w:sz w:val="32"/>
          <w:szCs w:val="32"/>
        </w:rPr>
        <w:t>een burn-out</w:t>
      </w:r>
    </w:p>
    <w:p w14:paraId="175D4AEA" w14:textId="77777777" w:rsid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710FA189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13.00 uur Lunch</w:t>
      </w:r>
    </w:p>
    <w:p w14:paraId="7FB4FD40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4E408D3D" w14:textId="5A5BF1F4" w:rsidR="002066B9" w:rsidRDefault="0006517E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14.00 uur </w:t>
      </w:r>
      <w:r w:rsidR="0038308F">
        <w:rPr>
          <w:rFonts w:ascii="Arial" w:eastAsiaTheme="minorEastAsia" w:hAnsi="Arial" w:cs="Arial"/>
          <w:color w:val="262626"/>
          <w:sz w:val="32"/>
          <w:szCs w:val="32"/>
        </w:rPr>
        <w:t>Burn-out en stress, theorie</w:t>
      </w:r>
    </w:p>
    <w:p w14:paraId="2188FB9F" w14:textId="19FE6252" w:rsidR="0038308F" w:rsidRPr="0038308F" w:rsidRDefault="0038308F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Theorie over de effecten van stress op het ontstaan van burn-out bij jongeren. Te verdelen onder; maatschappelijke invloeden, contextuele dynamieken en groepsdynamische elementen </w:t>
      </w:r>
    </w:p>
    <w:p w14:paraId="1D773CFF" w14:textId="77777777" w:rsidR="002066B9" w:rsidRPr="0038308F" w:rsidRDefault="002066B9" w:rsidP="002066B9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</w:p>
    <w:p w14:paraId="7413AEB6" w14:textId="60D9DAA5" w:rsidR="0006517E" w:rsidRPr="0006517E" w:rsidRDefault="0006517E" w:rsidP="002066B9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</w:p>
    <w:p w14:paraId="32227773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724403A4" w14:textId="77777777" w:rsidR="006822D5" w:rsidRDefault="006822D5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6F4D5004" w14:textId="4EFB9E8D" w:rsidR="0006517E" w:rsidRDefault="0038308F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color w:val="262626"/>
          <w:sz w:val="32"/>
          <w:szCs w:val="32"/>
        </w:rPr>
        <w:lastRenderedPageBreak/>
        <w:t>14.45</w:t>
      </w:r>
      <w:r w:rsidR="0006517E"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 uur </w:t>
      </w:r>
      <w:r>
        <w:rPr>
          <w:rFonts w:ascii="Arial" w:eastAsiaTheme="minorEastAsia" w:hAnsi="Arial" w:cs="Arial"/>
          <w:color w:val="262626"/>
          <w:sz w:val="32"/>
          <w:szCs w:val="32"/>
        </w:rPr>
        <w:t>Burn-out en stress, praktijk</w:t>
      </w:r>
    </w:p>
    <w:p w14:paraId="25FE66C2" w14:textId="1FCEECCE" w:rsidR="0038308F" w:rsidRPr="0038308F" w:rsidRDefault="0038308F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>Welke interventies zijn effectief in het begeleiden van jongeren die vanuit stress richting burn-out dreigen te raken. Oefenen, plenair en in subgroepen</w:t>
      </w:r>
    </w:p>
    <w:p w14:paraId="0403901C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7B6738B4" w14:textId="586969DF" w:rsidR="002066B9" w:rsidRDefault="002066B9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color w:val="262626"/>
          <w:sz w:val="32"/>
          <w:szCs w:val="32"/>
        </w:rPr>
        <w:t>15.15</w:t>
      </w:r>
      <w:r w:rsidR="0006517E"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 uur </w:t>
      </w:r>
      <w:r w:rsidR="0006517E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 </w:t>
      </w:r>
      <w:r w:rsidR="0038308F">
        <w:rPr>
          <w:rFonts w:ascii="Arial" w:eastAsiaTheme="minorEastAsia" w:hAnsi="Arial" w:cs="Arial"/>
          <w:color w:val="262626"/>
          <w:sz w:val="32"/>
          <w:szCs w:val="32"/>
        </w:rPr>
        <w:t>Pauze</w:t>
      </w:r>
    </w:p>
    <w:p w14:paraId="48008E8C" w14:textId="77777777" w:rsidR="0038308F" w:rsidRPr="0006517E" w:rsidRDefault="0038308F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4CABE686" w14:textId="7D97309E" w:rsidR="002066B9" w:rsidRDefault="0038308F" w:rsidP="002066B9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color w:val="262626"/>
          <w:sz w:val="32"/>
          <w:szCs w:val="32"/>
        </w:rPr>
        <w:t>15.30</w:t>
      </w:r>
      <w:r w:rsidR="002066B9" w:rsidRPr="002066B9">
        <w:rPr>
          <w:rFonts w:ascii="Arial" w:eastAsiaTheme="minorEastAsia" w:hAnsi="Arial" w:cs="Arial"/>
          <w:color w:val="262626"/>
          <w:sz w:val="32"/>
          <w:szCs w:val="32"/>
        </w:rPr>
        <w:t xml:space="preserve"> uur</w:t>
      </w:r>
      <w:r w:rsidR="002066B9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 </w:t>
      </w:r>
      <w:r>
        <w:rPr>
          <w:rFonts w:ascii="Arial" w:eastAsiaTheme="minorEastAsia" w:hAnsi="Arial" w:cs="Arial"/>
          <w:color w:val="262626"/>
          <w:sz w:val="32"/>
          <w:szCs w:val="32"/>
        </w:rPr>
        <w:t>De rol van ouders</w:t>
      </w:r>
    </w:p>
    <w:p w14:paraId="67492ED9" w14:textId="2C310BEB" w:rsidR="0038308F" w:rsidRPr="0038308F" w:rsidRDefault="0038308F" w:rsidP="002066B9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>Nadere contextuele theorie, gevolgd door plenaire oefeningen in het voeren van gesprekken met jongere en diens ouders omtrent het kunnen hanteren van stress</w:t>
      </w:r>
    </w:p>
    <w:p w14:paraId="29887CCF" w14:textId="1E3CE165" w:rsidR="0006517E" w:rsidRPr="0006517E" w:rsidRDefault="0006517E" w:rsidP="002066B9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</w:p>
    <w:p w14:paraId="7428CA84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5BEE286E" w14:textId="77777777" w:rsid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16.30 uur Voorbereiding thuisopdracht module 2</w:t>
      </w:r>
    </w:p>
    <w:p w14:paraId="5A91F52D" w14:textId="2EB11EEF" w:rsidR="0006517E" w:rsidRPr="0006517E" w:rsidRDefault="00097FCD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>Deze opdracht</w:t>
      </w:r>
      <w:r w:rsidR="0038308F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 gaat </w:t>
      </w: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over het herkennen van signalen bij leerlingen </w:t>
      </w:r>
      <w:r w:rsidR="0038308F">
        <w:rPr>
          <w:rFonts w:ascii="Arial" w:eastAsiaTheme="minorEastAsia" w:hAnsi="Arial" w:cs="Arial"/>
          <w:i/>
          <w:color w:val="262626"/>
          <w:sz w:val="32"/>
          <w:szCs w:val="32"/>
        </w:rPr>
        <w:t>met een (dreigende) burn-out in relatie met stress,</w:t>
      </w: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 in en buiten het leslokaal. Daarnaast worden deelnemers uitgenodigd zelf een </w:t>
      </w:r>
      <w:r w:rsidR="0038308F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begeleidingsgesprek </w:t>
      </w: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te voeren. </w:t>
      </w:r>
    </w:p>
    <w:p w14:paraId="2C77AACC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05E019B9" w14:textId="7F38F59D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16.45 uur </w:t>
      </w:r>
      <w:r w:rsidR="002066B9">
        <w:rPr>
          <w:rFonts w:ascii="Arial" w:eastAsiaTheme="minorEastAsia" w:hAnsi="Arial" w:cs="Arial"/>
          <w:color w:val="262626"/>
          <w:sz w:val="32"/>
          <w:szCs w:val="32"/>
        </w:rPr>
        <w:t>Afsluiting</w:t>
      </w:r>
      <w:r w:rsidR="0038308F">
        <w:rPr>
          <w:rFonts w:ascii="Arial" w:eastAsiaTheme="minorEastAsia" w:hAnsi="Arial" w:cs="Arial"/>
          <w:color w:val="262626"/>
          <w:sz w:val="32"/>
          <w:szCs w:val="32"/>
        </w:rPr>
        <w:t>, verwijzing naar te lezen literatuur</w:t>
      </w:r>
    </w:p>
    <w:p w14:paraId="014777DF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60406299" w14:textId="7D32A0FA" w:rsidR="0006517E" w:rsidRPr="0006517E" w:rsidRDefault="0092750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color w:val="262626"/>
          <w:sz w:val="32"/>
          <w:szCs w:val="32"/>
        </w:rPr>
        <w:t>17.00 uur Einde van dag 2</w:t>
      </w:r>
    </w:p>
    <w:p w14:paraId="1A5695FA" w14:textId="77777777" w:rsidR="0092750E" w:rsidRDefault="0092750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03AD9E6C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Deze dag is een mix van luisteren en doen, waarbij we er vanuit gaan dat de deelnemers ook bereid en in staat zijn op zichzelf te reflecteren.</w:t>
      </w:r>
    </w:p>
    <w:p w14:paraId="36A3396D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2EDEDA2C" w14:textId="77777777" w:rsidR="00C86AF3" w:rsidRDefault="00C86AF3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06C454BE" w14:textId="77777777" w:rsidR="0092750E" w:rsidRDefault="0092750E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34F3A3FD" w14:textId="77777777" w:rsidR="0092750E" w:rsidRDefault="0092750E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01E6E5C6" w14:textId="77777777" w:rsidR="0092750E" w:rsidRDefault="0092750E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12098DA3" w14:textId="77777777" w:rsidR="0092750E" w:rsidRDefault="0092750E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138B5C3E" w14:textId="77777777" w:rsidR="0092750E" w:rsidRDefault="0092750E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645E7F94" w14:textId="77777777" w:rsidR="0092750E" w:rsidRDefault="0092750E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18512E6E" w14:textId="77777777" w:rsidR="0092750E" w:rsidRDefault="0092750E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7D6EE762" w14:textId="77777777" w:rsidR="0092750E" w:rsidRDefault="0092750E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0F6C30A4" w14:textId="3D87AD87" w:rsidR="0038308F" w:rsidRPr="0006517E" w:rsidRDefault="0038308F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262626"/>
          <w:sz w:val="32"/>
          <w:szCs w:val="32"/>
        </w:rPr>
        <w:t>Burn-out onder jongeren</w:t>
      </w:r>
      <w:r w:rsidRPr="0006517E">
        <w:rPr>
          <w:rFonts w:ascii="Arial" w:eastAsiaTheme="minorEastAsia" w:hAnsi="Arial" w:cs="Arial"/>
          <w:b/>
          <w:bCs/>
          <w:color w:val="262626"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color w:val="262626"/>
          <w:sz w:val="32"/>
          <w:szCs w:val="32"/>
        </w:rPr>
        <w:t>2</w:t>
      </w:r>
    </w:p>
    <w:p w14:paraId="4492C8F6" w14:textId="6D5C3DE8" w:rsidR="0038308F" w:rsidRPr="0006517E" w:rsidRDefault="0038308F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b/>
          <w:bCs/>
          <w:color w:val="262626"/>
          <w:sz w:val="32"/>
          <w:szCs w:val="32"/>
        </w:rPr>
        <w:t>Datum:</w:t>
      </w:r>
      <w:r>
        <w:rPr>
          <w:rFonts w:ascii="Arial" w:eastAsiaTheme="minorEastAsia" w:hAnsi="Arial" w:cs="Arial"/>
          <w:color w:val="262626"/>
          <w:sz w:val="32"/>
          <w:szCs w:val="32"/>
        </w:rPr>
        <w:t xml:space="preserve"> 26 maart 2020</w:t>
      </w:r>
    </w:p>
    <w:p w14:paraId="4E3466D9" w14:textId="77777777" w:rsidR="0038308F" w:rsidRPr="0006517E" w:rsidRDefault="0038308F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b/>
          <w:bCs/>
          <w:color w:val="262626"/>
          <w:sz w:val="32"/>
          <w:szCs w:val="32"/>
        </w:rPr>
        <w:t>Eindtijd:</w:t>
      </w: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 17:00 uur</w:t>
      </w:r>
    </w:p>
    <w:p w14:paraId="4B5A78BC" w14:textId="187CE34A" w:rsidR="0038308F" w:rsidRPr="0006517E" w:rsidRDefault="0038308F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b/>
          <w:bCs/>
          <w:color w:val="262626"/>
          <w:sz w:val="32"/>
          <w:szCs w:val="32"/>
        </w:rPr>
        <w:t>Locatie:</w:t>
      </w: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 </w:t>
      </w:r>
      <w:r w:rsidR="0092750E">
        <w:rPr>
          <w:rFonts w:ascii="Arial" w:eastAsiaTheme="minorEastAsia" w:hAnsi="Arial" w:cs="Arial"/>
          <w:color w:val="262626"/>
          <w:sz w:val="32"/>
          <w:szCs w:val="32"/>
        </w:rPr>
        <w:t>Zaltbommel</w:t>
      </w:r>
    </w:p>
    <w:p w14:paraId="68D69F55" w14:textId="77777777" w:rsidR="0038308F" w:rsidRDefault="0038308F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0CAB7452" w14:textId="77777777" w:rsidR="0038308F" w:rsidRPr="0006517E" w:rsidRDefault="0038308F" w:rsidP="0038308F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09.30 uur Ontvangst en registratie</w:t>
      </w:r>
    </w:p>
    <w:p w14:paraId="0B938ECA" w14:textId="77777777" w:rsidR="00840C04" w:rsidRDefault="00840C04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5E5C88C1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1EF734D9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10.00 uur Inleiding op de dag</w:t>
      </w:r>
    </w:p>
    <w:p w14:paraId="0CB32F6B" w14:textId="2F6DFD13" w:rsidR="0006517E" w:rsidRPr="00097FCD" w:rsidRDefault="00097FCD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We beginnen met een inhoudelijke brug te slaan met de eerste opleidingsdag. Zijn er vragen opgerezen, al dan niet na </w:t>
      </w:r>
      <w:r w:rsidR="0038308F">
        <w:rPr>
          <w:rFonts w:ascii="Arial" w:eastAsiaTheme="minorEastAsia" w:hAnsi="Arial" w:cs="Arial"/>
          <w:i/>
          <w:color w:val="262626"/>
          <w:sz w:val="32"/>
          <w:szCs w:val="32"/>
        </w:rPr>
        <w:t>het oefenen en lezen</w:t>
      </w: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 van de literatuur?</w:t>
      </w:r>
    </w:p>
    <w:p w14:paraId="512ED364" w14:textId="77777777" w:rsidR="00A95D54" w:rsidRDefault="00A95D54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0C709406" w14:textId="77777777" w:rsid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10.15 uur Bespreking huiswerkopdracht</w:t>
      </w:r>
    </w:p>
    <w:p w14:paraId="55EB64D9" w14:textId="6FF563FC" w:rsidR="00097FCD" w:rsidRPr="00097FCD" w:rsidRDefault="00097FCD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Deelnemers rapporteren en reflecteren op het oppikken van signalen bij leerlingen en het zelf uitgevoerd hebben van een </w:t>
      </w:r>
      <w:r w:rsidR="0092750E">
        <w:rPr>
          <w:rFonts w:ascii="Arial" w:eastAsiaTheme="minorEastAsia" w:hAnsi="Arial" w:cs="Arial"/>
          <w:i/>
          <w:color w:val="262626"/>
          <w:sz w:val="32"/>
          <w:szCs w:val="32"/>
        </w:rPr>
        <w:t>begeleidings</w:t>
      </w: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gesprek. </w:t>
      </w:r>
    </w:p>
    <w:p w14:paraId="4288BB4A" w14:textId="77777777" w:rsidR="00097FCD" w:rsidRDefault="00097FCD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1285D349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11.30 uur Pauze</w:t>
      </w:r>
    </w:p>
    <w:p w14:paraId="33076359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2A0FBB56" w14:textId="5E4BA84D" w:rsidR="002066B9" w:rsidRDefault="0006517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11.45 uur </w:t>
      </w:r>
      <w:r w:rsidR="0092750E">
        <w:rPr>
          <w:rFonts w:ascii="Arial" w:eastAsiaTheme="minorEastAsia" w:hAnsi="Arial" w:cs="Arial"/>
          <w:color w:val="262626"/>
          <w:sz w:val="32"/>
          <w:szCs w:val="32"/>
        </w:rPr>
        <w:t>Burn-out en perfectionisme</w:t>
      </w:r>
    </w:p>
    <w:p w14:paraId="725FBFBD" w14:textId="76607CD9" w:rsidR="0092750E" w:rsidRPr="0092750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 w:rsidRPr="0092750E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Theorie omtrent de invloed van perfectionisme op een burn-out bij jongeren. Wat is perfectionisme, hoe ontstaat het en wat zijn de verbindingen met burn-out?  </w:t>
      </w:r>
    </w:p>
    <w:p w14:paraId="3792208E" w14:textId="0DB83CEF" w:rsidR="00097FCD" w:rsidRPr="0092750E" w:rsidRDefault="00097FCD" w:rsidP="002066B9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</w:p>
    <w:p w14:paraId="7BF7BC7A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6A068CCE" w14:textId="41B6284A" w:rsidR="0006517E" w:rsidRPr="0006517E" w:rsidRDefault="0092750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color w:val="262626"/>
          <w:sz w:val="32"/>
          <w:szCs w:val="32"/>
        </w:rPr>
        <w:t>13.0</w:t>
      </w:r>
      <w:r w:rsidR="0006517E" w:rsidRPr="0006517E">
        <w:rPr>
          <w:rFonts w:ascii="Arial" w:eastAsiaTheme="minorEastAsia" w:hAnsi="Arial" w:cs="Arial"/>
          <w:color w:val="262626"/>
          <w:sz w:val="32"/>
          <w:szCs w:val="32"/>
        </w:rPr>
        <w:t>0 uur Lunch</w:t>
      </w:r>
    </w:p>
    <w:p w14:paraId="185497AD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5E96D4D0" w14:textId="5C7169FC" w:rsidR="0092750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color w:val="262626"/>
          <w:sz w:val="32"/>
          <w:szCs w:val="32"/>
        </w:rPr>
        <w:t>14.0</w:t>
      </w:r>
      <w:r w:rsidR="0006517E" w:rsidRPr="0006517E">
        <w:rPr>
          <w:rFonts w:ascii="Arial" w:eastAsiaTheme="minorEastAsia" w:hAnsi="Arial" w:cs="Arial"/>
          <w:color w:val="262626"/>
          <w:sz w:val="32"/>
          <w:szCs w:val="32"/>
        </w:rPr>
        <w:t>0 uur </w:t>
      </w:r>
      <w:r w:rsidR="00AB6DBC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 </w:t>
      </w:r>
      <w:r>
        <w:rPr>
          <w:rFonts w:ascii="Arial" w:eastAsiaTheme="minorEastAsia" w:hAnsi="Arial" w:cs="Arial"/>
          <w:color w:val="262626"/>
          <w:sz w:val="32"/>
          <w:szCs w:val="32"/>
        </w:rPr>
        <w:t>Burn-out en perfectionisme, praktijk</w:t>
      </w:r>
    </w:p>
    <w:p w14:paraId="5B6F1B9C" w14:textId="45CFDB74" w:rsidR="0092750E" w:rsidRPr="0038308F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>Welke interventies zijn effectief in het begeleiden van jongeren die vanuit perfectionisme richting burn-out dreigen te raken. Oefenen, plenair en in subgroepen</w:t>
      </w:r>
    </w:p>
    <w:p w14:paraId="6B148D55" w14:textId="6A3A6DE5" w:rsidR="00097FCD" w:rsidRPr="00097FCD" w:rsidRDefault="00097FCD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</w:p>
    <w:p w14:paraId="0E7ED318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32750015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15.15 uur Pauze </w:t>
      </w:r>
    </w:p>
    <w:p w14:paraId="4D910097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7CCBB712" w14:textId="64270C74" w:rsidR="0092750E" w:rsidRDefault="0006517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15.30 uur </w:t>
      </w:r>
      <w:r w:rsidR="0092750E">
        <w:rPr>
          <w:rFonts w:ascii="Arial" w:eastAsiaTheme="minorEastAsia" w:hAnsi="Arial" w:cs="Arial"/>
          <w:color w:val="262626"/>
          <w:sz w:val="32"/>
          <w:szCs w:val="32"/>
        </w:rPr>
        <w:t>De rol van ouders en perfectionisme</w:t>
      </w:r>
    </w:p>
    <w:p w14:paraId="2E3B2B7F" w14:textId="4C729E13" w:rsidR="0092750E" w:rsidRPr="0038308F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Nadere contextuele theorie, gevolgd door plenaire oefeningen in het voeren van gesprekken met jongere en diens ouders omtrent het kunnen hanteren van perfectionisme in relatie met een burn-out </w:t>
      </w:r>
    </w:p>
    <w:p w14:paraId="31F0EE74" w14:textId="5222CFA0" w:rsidR="00AB6DBC" w:rsidRPr="00AB6DBC" w:rsidRDefault="00AB6DBC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</w:p>
    <w:p w14:paraId="1CFDDD99" w14:textId="522AE962" w:rsidR="0092750E" w:rsidRDefault="0006517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16.30 uur</w:t>
      </w:r>
      <w:r w:rsidR="0092750E" w:rsidRPr="0092750E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 </w:t>
      </w:r>
      <w:r w:rsidR="0092750E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 </w:t>
      </w:r>
      <w:r w:rsidR="0092750E" w:rsidRPr="0006517E">
        <w:rPr>
          <w:rFonts w:ascii="Arial" w:eastAsiaTheme="minorEastAsia" w:hAnsi="Arial" w:cs="Arial"/>
          <w:color w:val="262626"/>
          <w:sz w:val="32"/>
          <w:szCs w:val="32"/>
        </w:rPr>
        <w:t>Voorbereiding thuisopdracht module 3</w:t>
      </w:r>
    </w:p>
    <w:p w14:paraId="2E07A560" w14:textId="07E95210" w:rsidR="0092750E" w:rsidRPr="0092750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2129B979" w14:textId="68172EB3" w:rsidR="0092750E" w:rsidRPr="0006517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Deze opdracht gaat over het herkennen van signalen bij leerlingen met een (dreigende) burn-out in relatie met perfectionisme, in en buiten het leslokaal. Daarnaast worden deelnemers uitgenodigd zelf een begeleidingsgesprek te voeren, als het kan ook met ouder(s) en jongere. </w:t>
      </w:r>
    </w:p>
    <w:p w14:paraId="58BD0FAD" w14:textId="77777777" w:rsidR="0092750E" w:rsidRPr="0006517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795A883E" w14:textId="77777777" w:rsidR="0092750E" w:rsidRDefault="0092750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5308C465" w14:textId="4A461223" w:rsid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16.45 uur </w:t>
      </w:r>
      <w:r w:rsidR="002066B9">
        <w:rPr>
          <w:rFonts w:ascii="Arial" w:eastAsiaTheme="minorEastAsia" w:hAnsi="Arial" w:cs="Arial"/>
          <w:color w:val="262626"/>
          <w:sz w:val="32"/>
          <w:szCs w:val="32"/>
        </w:rPr>
        <w:t>Afsluiting</w:t>
      </w:r>
      <w:r w:rsidR="0092750E">
        <w:rPr>
          <w:rFonts w:ascii="Arial" w:eastAsiaTheme="minorEastAsia" w:hAnsi="Arial" w:cs="Arial"/>
          <w:color w:val="262626"/>
          <w:sz w:val="32"/>
          <w:szCs w:val="32"/>
        </w:rPr>
        <w:t>, verwijzing naar literatuur en tussentijdse evaluatie</w:t>
      </w:r>
    </w:p>
    <w:p w14:paraId="140AACA3" w14:textId="77777777" w:rsidR="0092750E" w:rsidRDefault="0092750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6F41DB9F" w14:textId="4C934EE2" w:rsidR="0092750E" w:rsidRDefault="0092750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color w:val="262626"/>
          <w:sz w:val="32"/>
          <w:szCs w:val="32"/>
        </w:rPr>
        <w:t>17.00 uur Einde van dag 2</w:t>
      </w:r>
    </w:p>
    <w:p w14:paraId="5BFC759D" w14:textId="77777777" w:rsidR="0038308F" w:rsidRPr="0006517E" w:rsidRDefault="0038308F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1263394D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285813E7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Deze dag is een mix van luisteren en doen, waarbij we er vanuit gaan dat de deelnemers ook bereid en in staat zijn op zichzelf te reflecteren.</w:t>
      </w:r>
    </w:p>
    <w:p w14:paraId="560056F7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66151799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52372890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291C104E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 </w:t>
      </w:r>
    </w:p>
    <w:p w14:paraId="34AA3AB5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019AF857" w14:textId="77777777" w:rsidR="00C86AF3" w:rsidRDefault="00C86AF3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3135D921" w14:textId="77777777" w:rsidR="00C86AF3" w:rsidRDefault="00C86AF3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0CCC2A95" w14:textId="77777777" w:rsidR="0092750E" w:rsidRDefault="0092750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69C39809" w14:textId="77777777" w:rsidR="0092750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0FAC7035" w14:textId="77777777" w:rsidR="0092750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3E5465F1" w14:textId="57035C47" w:rsidR="0092750E" w:rsidRPr="0006517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b/>
          <w:bCs/>
          <w:color w:val="262626"/>
          <w:sz w:val="32"/>
          <w:szCs w:val="32"/>
        </w:rPr>
        <w:t>Burn-out onder jongeren</w:t>
      </w:r>
      <w:r w:rsidRPr="0006517E">
        <w:rPr>
          <w:rFonts w:ascii="Arial" w:eastAsiaTheme="minorEastAsia" w:hAnsi="Arial" w:cs="Arial"/>
          <w:b/>
          <w:bCs/>
          <w:color w:val="262626"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color w:val="262626"/>
          <w:sz w:val="32"/>
          <w:szCs w:val="32"/>
        </w:rPr>
        <w:t>3</w:t>
      </w:r>
    </w:p>
    <w:p w14:paraId="46D79D9A" w14:textId="61320D5B" w:rsidR="0092750E" w:rsidRPr="0006517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b/>
          <w:bCs/>
          <w:color w:val="262626"/>
          <w:sz w:val="32"/>
          <w:szCs w:val="32"/>
        </w:rPr>
        <w:t>Datum:</w:t>
      </w:r>
      <w:r>
        <w:rPr>
          <w:rFonts w:ascii="Arial" w:eastAsiaTheme="minorEastAsia" w:hAnsi="Arial" w:cs="Arial"/>
          <w:color w:val="262626"/>
          <w:sz w:val="32"/>
          <w:szCs w:val="32"/>
        </w:rPr>
        <w:t xml:space="preserve"> 2 april 2020</w:t>
      </w:r>
    </w:p>
    <w:p w14:paraId="58C5E89F" w14:textId="77777777" w:rsidR="0092750E" w:rsidRPr="0006517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b/>
          <w:bCs/>
          <w:color w:val="262626"/>
          <w:sz w:val="32"/>
          <w:szCs w:val="32"/>
        </w:rPr>
        <w:t>Eindtijd:</w:t>
      </w: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 17:00 uur</w:t>
      </w:r>
    </w:p>
    <w:p w14:paraId="3B7A0722" w14:textId="5C54851C" w:rsidR="0092750E" w:rsidRPr="0006517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b/>
          <w:bCs/>
          <w:color w:val="262626"/>
          <w:sz w:val="32"/>
          <w:szCs w:val="32"/>
        </w:rPr>
        <w:t>Locatie:</w:t>
      </w: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 </w:t>
      </w:r>
      <w:r>
        <w:rPr>
          <w:rFonts w:ascii="Arial" w:eastAsiaTheme="minorEastAsia" w:hAnsi="Arial" w:cs="Arial"/>
          <w:color w:val="262626"/>
          <w:sz w:val="32"/>
          <w:szCs w:val="32"/>
        </w:rPr>
        <w:t>Zaltbommel</w:t>
      </w:r>
    </w:p>
    <w:p w14:paraId="5370885B" w14:textId="77777777" w:rsidR="0092750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1F2BDF35" w14:textId="77777777" w:rsidR="0092750E" w:rsidRPr="0006517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09.30 uur Ontvangst en registratie</w:t>
      </w:r>
    </w:p>
    <w:p w14:paraId="711EA70D" w14:textId="77777777" w:rsidR="0092750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/>
          <w:bCs/>
          <w:color w:val="262626"/>
          <w:sz w:val="32"/>
          <w:szCs w:val="32"/>
        </w:rPr>
      </w:pPr>
    </w:p>
    <w:p w14:paraId="33C694C2" w14:textId="77777777" w:rsidR="0092750E" w:rsidRPr="0006517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10.00 uur Inleiding op de dag</w:t>
      </w:r>
    </w:p>
    <w:p w14:paraId="6445A84C" w14:textId="77777777" w:rsidR="0092750E" w:rsidRPr="00097FCD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>We beginnen met een inhoudelijke brug te slaan met de eerste opleidingsdag. Zijn er vragen opgerezen, al dan niet na het oefenen en lezen van de literatuur?</w:t>
      </w:r>
    </w:p>
    <w:p w14:paraId="5F5652EF" w14:textId="77777777" w:rsidR="0092750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0DB8872D" w14:textId="77777777" w:rsidR="0092750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10.15 uur Bespreking huiswerkopdracht</w:t>
      </w:r>
    </w:p>
    <w:p w14:paraId="7B266F7C" w14:textId="509280EF" w:rsidR="0092750E" w:rsidRPr="00097FCD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Deelnemers rapporteren en reflecteren op het oppikken rond perfectionisme van signalen bij leerlingen en het zelf uitgevoerd hebben van een begeleidingsgesprek, al of niet met ouder(s) en jongere. </w:t>
      </w:r>
    </w:p>
    <w:p w14:paraId="0C8FD359" w14:textId="77777777" w:rsidR="0092750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04ABB502" w14:textId="77777777" w:rsidR="0092750E" w:rsidRPr="0006517E" w:rsidRDefault="0092750E" w:rsidP="0092750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11.30 uur Pauze</w:t>
      </w:r>
    </w:p>
    <w:p w14:paraId="59EC2471" w14:textId="77777777" w:rsidR="0006517E" w:rsidRPr="0006517E" w:rsidRDefault="0006517E" w:rsidP="0006517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2BE68E21" w14:textId="3AD1C809" w:rsidR="006822D5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11.45 uur </w:t>
      </w:r>
      <w:r>
        <w:rPr>
          <w:rFonts w:ascii="Arial" w:eastAsiaTheme="minorEastAsia" w:hAnsi="Arial" w:cs="Arial"/>
          <w:color w:val="262626"/>
          <w:sz w:val="32"/>
          <w:szCs w:val="32"/>
        </w:rPr>
        <w:t>Burn-out en depressie</w:t>
      </w:r>
    </w:p>
    <w:p w14:paraId="46E74129" w14:textId="74A17CF7" w:rsidR="006822D5" w:rsidRPr="0092750E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 w:rsidRPr="0092750E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Theorie omtrent de invloed van burn-out </w:t>
      </w: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op het ontstaan van een depressie </w:t>
      </w:r>
      <w:r w:rsidRPr="0092750E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bij jongeren. Wat is </w:t>
      </w:r>
      <w:r>
        <w:rPr>
          <w:rFonts w:ascii="Arial" w:eastAsiaTheme="minorEastAsia" w:hAnsi="Arial" w:cs="Arial"/>
          <w:i/>
          <w:color w:val="262626"/>
          <w:sz w:val="32"/>
          <w:szCs w:val="32"/>
        </w:rPr>
        <w:t>een depressie, hoe ontstaat die</w:t>
      </w:r>
      <w:r w:rsidRPr="0092750E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 en wat zijn de verbindingen met burn-out?  </w:t>
      </w:r>
    </w:p>
    <w:p w14:paraId="30BB8C13" w14:textId="77777777" w:rsidR="006822D5" w:rsidRPr="0092750E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</w:p>
    <w:p w14:paraId="25F98800" w14:textId="77777777" w:rsidR="006822D5" w:rsidRPr="0006517E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70E32C55" w14:textId="77777777" w:rsidR="006822D5" w:rsidRPr="0006517E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color w:val="262626"/>
          <w:sz w:val="32"/>
          <w:szCs w:val="32"/>
        </w:rPr>
        <w:t>13.0</w:t>
      </w:r>
      <w:r w:rsidRPr="0006517E">
        <w:rPr>
          <w:rFonts w:ascii="Arial" w:eastAsiaTheme="minorEastAsia" w:hAnsi="Arial" w:cs="Arial"/>
          <w:color w:val="262626"/>
          <w:sz w:val="32"/>
          <w:szCs w:val="32"/>
        </w:rPr>
        <w:t>0 uur Lunch</w:t>
      </w:r>
    </w:p>
    <w:p w14:paraId="5628ABE5" w14:textId="77777777" w:rsidR="006822D5" w:rsidRPr="0006517E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71574322" w14:textId="2F54E350" w:rsidR="006822D5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color w:val="262626"/>
          <w:sz w:val="32"/>
          <w:szCs w:val="32"/>
        </w:rPr>
        <w:t>14.0</w:t>
      </w:r>
      <w:r w:rsidRPr="0006517E">
        <w:rPr>
          <w:rFonts w:ascii="Arial" w:eastAsiaTheme="minorEastAsia" w:hAnsi="Arial" w:cs="Arial"/>
          <w:color w:val="262626"/>
          <w:sz w:val="32"/>
          <w:szCs w:val="32"/>
        </w:rPr>
        <w:t>0 uur </w:t>
      </w: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 </w:t>
      </w:r>
      <w:r>
        <w:rPr>
          <w:rFonts w:ascii="Arial" w:eastAsiaTheme="minorEastAsia" w:hAnsi="Arial" w:cs="Arial"/>
          <w:color w:val="262626"/>
          <w:sz w:val="32"/>
          <w:szCs w:val="32"/>
        </w:rPr>
        <w:t>Burn-out en depressie, praktijk</w:t>
      </w:r>
    </w:p>
    <w:p w14:paraId="3BB7727A" w14:textId="30D035DE" w:rsidR="006822D5" w:rsidRPr="0038308F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>
        <w:rPr>
          <w:rFonts w:ascii="Arial" w:eastAsiaTheme="minorEastAsia" w:hAnsi="Arial" w:cs="Arial"/>
          <w:i/>
          <w:color w:val="262626"/>
          <w:sz w:val="32"/>
          <w:szCs w:val="32"/>
        </w:rPr>
        <w:t>Welke interventies zijn effectief in het begeleiden van jongeren die vanuit burn-out richting depressie dreigen te raken. Oefenen, plenair en in subgroepen</w:t>
      </w:r>
    </w:p>
    <w:p w14:paraId="07AF875E" w14:textId="77777777" w:rsidR="006822D5" w:rsidRPr="00097FCD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</w:p>
    <w:p w14:paraId="73E8DAD7" w14:textId="77777777" w:rsidR="006822D5" w:rsidRPr="0006517E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47206510" w14:textId="77777777" w:rsidR="006822D5" w:rsidRPr="0006517E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15.15 uur Pauze </w:t>
      </w:r>
    </w:p>
    <w:p w14:paraId="40D1F380" w14:textId="77777777" w:rsidR="006822D5" w:rsidRPr="0006517E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676282D7" w14:textId="572A64D1" w:rsidR="006822D5" w:rsidRPr="0038308F" w:rsidRDefault="006822D5" w:rsidP="004973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 xml:space="preserve">15.30 uur </w:t>
      </w:r>
      <w:r w:rsidR="004973B5">
        <w:rPr>
          <w:rFonts w:ascii="Arial" w:eastAsiaTheme="minorEastAsia" w:hAnsi="Arial" w:cs="Arial"/>
          <w:color w:val="262626"/>
          <w:sz w:val="32"/>
          <w:szCs w:val="32"/>
        </w:rPr>
        <w:t>Toetsing door presentaties van de deelnemers</w:t>
      </w:r>
      <w:bookmarkStart w:id="0" w:name="_GoBack"/>
      <w:bookmarkEnd w:id="0"/>
    </w:p>
    <w:p w14:paraId="49424E91" w14:textId="77777777" w:rsidR="006822D5" w:rsidRPr="00AB6DBC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/>
          <w:color w:val="262626"/>
          <w:sz w:val="32"/>
          <w:szCs w:val="32"/>
        </w:rPr>
      </w:pPr>
    </w:p>
    <w:p w14:paraId="51971806" w14:textId="4036C0EF" w:rsidR="006822D5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16.30 uur</w:t>
      </w:r>
      <w:r w:rsidRPr="0092750E"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 </w:t>
      </w:r>
      <w:r>
        <w:rPr>
          <w:rFonts w:ascii="Arial" w:eastAsiaTheme="minorEastAsia" w:hAnsi="Arial" w:cs="Arial"/>
          <w:i/>
          <w:color w:val="262626"/>
          <w:sz w:val="32"/>
          <w:szCs w:val="32"/>
        </w:rPr>
        <w:t xml:space="preserve"> </w:t>
      </w:r>
      <w:r>
        <w:rPr>
          <w:rFonts w:ascii="Arial" w:eastAsiaTheme="minorEastAsia" w:hAnsi="Arial" w:cs="Arial"/>
          <w:color w:val="262626"/>
          <w:sz w:val="32"/>
          <w:szCs w:val="32"/>
        </w:rPr>
        <w:t>Vooruitkijken en evalueren van de driedaagse training</w:t>
      </w:r>
    </w:p>
    <w:p w14:paraId="2C818E59" w14:textId="77777777" w:rsidR="006822D5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013EC2F4" w14:textId="4C161A2B" w:rsidR="006822D5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>
        <w:rPr>
          <w:rFonts w:ascii="Arial" w:eastAsiaTheme="minorEastAsia" w:hAnsi="Arial" w:cs="Arial"/>
          <w:color w:val="262626"/>
          <w:sz w:val="32"/>
          <w:szCs w:val="32"/>
        </w:rPr>
        <w:t>17.00 uur Einde van dag 3</w:t>
      </w:r>
    </w:p>
    <w:p w14:paraId="5FC9BD37" w14:textId="77777777" w:rsidR="006822D5" w:rsidRPr="0006517E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596CD81F" w14:textId="77777777" w:rsidR="006822D5" w:rsidRPr="0006517E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</w:p>
    <w:p w14:paraId="3FAC0D34" w14:textId="77777777" w:rsidR="006822D5" w:rsidRPr="0006517E" w:rsidRDefault="006822D5" w:rsidP="006822D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color w:val="262626"/>
          <w:sz w:val="32"/>
          <w:szCs w:val="32"/>
        </w:rPr>
      </w:pPr>
      <w:r w:rsidRPr="0006517E">
        <w:rPr>
          <w:rFonts w:ascii="Arial" w:eastAsiaTheme="minorEastAsia" w:hAnsi="Arial" w:cs="Arial"/>
          <w:color w:val="262626"/>
          <w:sz w:val="32"/>
          <w:szCs w:val="32"/>
        </w:rPr>
        <w:t>Deze dag is een mix van luisteren en doen, waarbij we er vanuit gaan dat de deelnemers ook bereid en in staat zijn op zichzelf te reflecteren.</w:t>
      </w:r>
    </w:p>
    <w:p w14:paraId="3F27BC7C" w14:textId="77777777" w:rsidR="007B2258" w:rsidRPr="0006517E" w:rsidRDefault="007B2258"/>
    <w:sectPr w:rsidR="007B2258" w:rsidRPr="0006517E" w:rsidSect="000651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45ED"/>
    <w:multiLevelType w:val="hybridMultilevel"/>
    <w:tmpl w:val="A28447C6"/>
    <w:lvl w:ilvl="0" w:tplc="4786556C">
      <w:start w:val="7"/>
      <w:numFmt w:val="bullet"/>
      <w:lvlText w:val=""/>
      <w:lvlJc w:val="left"/>
      <w:pPr>
        <w:ind w:left="108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7E"/>
    <w:rsid w:val="0006517E"/>
    <w:rsid w:val="00097FCD"/>
    <w:rsid w:val="002066B9"/>
    <w:rsid w:val="0038308F"/>
    <w:rsid w:val="004973B5"/>
    <w:rsid w:val="006822D5"/>
    <w:rsid w:val="007B2258"/>
    <w:rsid w:val="00840C04"/>
    <w:rsid w:val="0092750E"/>
    <w:rsid w:val="00A95D54"/>
    <w:rsid w:val="00AB6DBC"/>
    <w:rsid w:val="00BD41E2"/>
    <w:rsid w:val="00C8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11C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517E"/>
    <w:pPr>
      <w:spacing w:line="280" w:lineRule="atLeast"/>
    </w:pPr>
    <w:rPr>
      <w:rFonts w:ascii="Times New Roman" w:eastAsia="Times New Roman" w:hAnsi="Times New Roman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6517E"/>
    <w:pPr>
      <w:spacing w:line="240" w:lineRule="auto"/>
      <w:ind w:left="720"/>
      <w:contextualSpacing/>
    </w:pPr>
    <w:rPr>
      <w:rFonts w:ascii="Cambria" w:eastAsia="ＭＳ 明朝" w:hAnsi="Cambri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6517E"/>
    <w:pPr>
      <w:spacing w:line="280" w:lineRule="atLeast"/>
    </w:pPr>
    <w:rPr>
      <w:rFonts w:ascii="Times New Roman" w:eastAsia="Times New Roman" w:hAnsi="Times New Roman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6517E"/>
    <w:pPr>
      <w:spacing w:line="240" w:lineRule="auto"/>
      <w:ind w:left="720"/>
      <w:contextualSpacing/>
    </w:pPr>
    <w:rPr>
      <w:rFonts w:ascii="Cambria" w:eastAsia="ＭＳ 明朝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771</Words>
  <Characters>4241</Characters>
  <Application>Microsoft Macintosh Word</Application>
  <DocSecurity>0</DocSecurity>
  <Lines>35</Lines>
  <Paragraphs>10</Paragraphs>
  <ScaleCrop>false</ScaleCrop>
  <Company>Ortho Consult Nieuwenbroek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 Nieuwenbroek</dc:creator>
  <cp:keywords/>
  <dc:description/>
  <cp:lastModifiedBy>Ard Nieuwenbroek</cp:lastModifiedBy>
  <cp:revision>2</cp:revision>
  <cp:lastPrinted>2019-01-08T18:36:00Z</cp:lastPrinted>
  <dcterms:created xsi:type="dcterms:W3CDTF">2019-11-25T14:47:00Z</dcterms:created>
  <dcterms:modified xsi:type="dcterms:W3CDTF">2019-11-25T14:47:00Z</dcterms:modified>
</cp:coreProperties>
</file>